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6B2" w:rsidRPr="00E97362" w:rsidRDefault="00E816B2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Дүшәмбе 18.05.2020</w:t>
      </w:r>
    </w:p>
    <w:p w:rsidR="00E816B2" w:rsidRDefault="00E816B2" w:rsidP="00E816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210317" w:rsidRPr="00210317" w:rsidRDefault="00210317" w:rsidP="00210317">
      <w:pPr>
        <w:rPr>
          <w:rFonts w:ascii="Times New Roman" w:hAnsi="Times New Roman" w:cs="Times New Roman"/>
          <w:sz w:val="28"/>
          <w:szCs w:val="28"/>
        </w:rPr>
      </w:pPr>
      <w:r w:rsidRPr="00210317">
        <w:rPr>
          <w:rFonts w:ascii="Times New Roman" w:hAnsi="Times New Roman" w:cs="Times New Roman"/>
          <w:sz w:val="28"/>
          <w:szCs w:val="28"/>
        </w:rPr>
        <w:t xml:space="preserve">Множества и отношения между ними. Элемент множества. Подмножество. </w:t>
      </w:r>
    </w:p>
    <w:p w:rsidR="00E816B2" w:rsidRPr="00210317" w:rsidRDefault="00210317" w:rsidP="00210317">
      <w:pPr>
        <w:rPr>
          <w:rFonts w:ascii="Times New Roman" w:hAnsi="Times New Roman" w:cs="Times New Roman"/>
          <w:sz w:val="28"/>
          <w:szCs w:val="28"/>
        </w:rPr>
      </w:pPr>
      <w:r w:rsidRPr="00210317">
        <w:rPr>
          <w:rFonts w:ascii="Times New Roman" w:hAnsi="Times New Roman" w:cs="Times New Roman"/>
          <w:sz w:val="28"/>
          <w:szCs w:val="28"/>
        </w:rPr>
        <w:t>Күплек. Күплек элементы. Күплек асты.</w:t>
      </w:r>
    </w:p>
    <w:p w:rsidR="00E816B2" w:rsidRPr="007A35B6" w:rsidRDefault="00E816B2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62BF5" w:rsidRDefault="00E816B2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B62BF5" w:rsidRPr="00B62BF5">
        <w:rPr>
          <w:rFonts w:ascii="Times New Roman" w:hAnsi="Times New Roman" w:cs="Times New Roman"/>
          <w:sz w:val="28"/>
          <w:szCs w:val="28"/>
          <w:lang w:val="tt-RU"/>
        </w:rPr>
        <w:t>Теоретик материал</w:t>
      </w:r>
    </w:p>
    <w:p w:rsidR="00F3143F" w:rsidRDefault="00F3143F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3909324"/>
            <wp:effectExtent l="19050" t="0" r="3810" b="0"/>
            <wp:docPr id="11" name="Рисунок 6" descr="C:\Users\Ильнур\Desktop\Уроки ДИСТАН Обучение Апр 2020\6 нчы атна  18-23.05.20\м5\hello_html_m25d6b2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6 нчы атна  18-23.05.20\м5\hello_html_m25d6b207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09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92" w:rsidRDefault="003A5492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26" name="Рисунок 18" descr="C:\Users\Ильнур\Desktop\Уроки ДИСТАН Обучение Апр 2020\6 нчы атна  18-23.05.20\м5\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Ильнур\Desktop\Уроки ДИСТАН Обучение Апр 2020\6 нчы атна  18-23.05.20\м5\img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C5C" w:rsidRDefault="00730C5C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24" name="Рисунок 16" descr="C:\Users\Ильнур\Desktop\Уроки ДИСТАН Обучение Апр 2020\6 нчы атна  18-23.05.20\м5\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Ильнур\Desktop\Уроки ДИСТАН Обучение Апр 2020\6 нчы атна  18-23.05.20\м5\img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1EA" w:rsidRDefault="00EF11EA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22" name="Рисунок 14" descr="C:\Users\Ильнур\Desktop\Уроки ДИСТАН Обучение Апр 2020\6 нчы атна  18-23.05.20\м5\img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Ильнур\Desktop\Уроки ДИСТАН Обучение Апр 2020\6 нчы атна  18-23.05.20\м5\img5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6987" w:rsidRDefault="00A66987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15" name="Рисунок 9" descr="C:\Users\Ильнур\Desktop\Уроки ДИСТАН Обучение Апр 2020\6 нчы атна  18-23.05.20\м5\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нур\Desktop\Уроки ДИСТАН Обучение Апр 2020\6 нчы атна  18-23.05.20\м5\img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1407" w:rsidRDefault="007D1407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18" name="Рисунок 12" descr="C:\Users\Ильнур\Desktop\Уроки ДИСТАН Обучение Апр 2020\6 нчы атна  18-23.05.20\м5\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Ильнур\Desktop\Уроки ДИСТАН Обучение Апр 2020\6 нчы атна  18-23.05.20\м5\img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29B" w:rsidRDefault="009F329B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25" name="Рисунок 17" descr="C:\Users\Ильнур\Desktop\Уроки ДИСТАН Обучение Апр 2020\6 нчы атна  18-23.05.20\м5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Ильнур\Desktop\Уроки ДИСТАН Обучение Апр 2020\6 нчы атна  18-23.05.20\м5\img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B40" w:rsidRDefault="005D4B40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27" name="Рисунок 19" descr="C:\Users\Ильнур\Desktop\Уроки ДИСТАН Обучение Апр 2020\6 нчы атна  18-23.05.20\м5\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Ильнур\Desktop\Уроки ДИСТАН Обучение Апр 2020\6 нчы атна  18-23.05.20\м5\img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01F" w:rsidRDefault="001E101F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2575"/>
            <wp:effectExtent l="19050" t="0" r="3810" b="0"/>
            <wp:docPr id="31" name="Рисунок 23" descr="C:\Users\Ильнур\Desktop\Уроки ДИСТАН Обучение Апр 2020\6 нчы атна  18-23.05.20\м5\slide-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Ильнур\Desktop\Уроки ДИСТАН Обучение Апр 2020\6 нчы атна  18-23.05.20\м5\slide-6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5F7" w:rsidRDefault="00A135F7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2575"/>
            <wp:effectExtent l="19050" t="0" r="3810" b="0"/>
            <wp:docPr id="32" name="Рисунок 24" descr="C:\Users\Ильнур\Desktop\Уроки ДИСТАН Обучение Апр 2020\6 нчы атна  18-23.05.20\м5\slid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Ильнур\Desktop\Уроки ДИСТАН Обучение Апр 2020\6 нчы атна  18-23.05.20\м5\slide-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6B2" w:rsidRDefault="00E816B2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A464B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</w:p>
    <w:p w:rsidR="007D1407" w:rsidRPr="00F647FB" w:rsidRDefault="007D1407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D1407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5939790" cy="4454843"/>
            <wp:effectExtent l="19050" t="0" r="3810" b="0"/>
            <wp:docPr id="19" name="Рисунок 1" descr="C:\Users\Ильнур\Desktop\Уроки ДИСТАН Обучение Апр 2020\6 нчы атна  18-23.05.20\м5\0014-014-Najdi-i-raspolozhi-elementy-mnozhest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6 нчы атна  18-23.05.20\м5\0014-014-Najdi-i-raspolozhi-elementy-mnozhestv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6B2" w:rsidRDefault="00982BAE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14" name="Рисунок 8" descr="C:\Users\Ильнур\Desktop\Уроки ДИСТАН Обучение Апр 2020\6 нчы атна  18-23.05.20\м5\img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нур\Desktop\Уроки ДИСТАН Обучение Апр 2020\6 нчы атна  18-23.05.20\м5\img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C86" w:rsidRDefault="00F52C86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16" name="Рисунок 10" descr="C:\Users\Ильнур\Desktop\Уроки ДИСТАН Обучение Апр 2020\6 нчы атна  18-23.05.20\м5\img1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ьнур\Desktop\Уроки ДИСТАН Обучение Апр 2020\6 нчы атна  18-23.05.20\м5\img18 (1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6DC" w:rsidRDefault="00B136DC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30" name="Рисунок 22" descr="C:\Users\Ильнур\Desktop\Уроки ДИСТАН Обучение Апр 2020\6 нчы атна  18-23.05.20\м5\slide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Ильнур\Desktop\Уроки ДИСТАН Обучение Апр 2020\6 нчы атна  18-23.05.20\м5\slide_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A15" w:rsidRDefault="00E04A15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82BAE" w:rsidRPr="002B6E1B" w:rsidRDefault="002B6E1B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B6E1B">
        <w:rPr>
          <w:rFonts w:ascii="Times New Roman" w:hAnsi="Times New Roman" w:cs="Times New Roman"/>
          <w:sz w:val="28"/>
          <w:szCs w:val="28"/>
          <w:lang w:val="tt-RU"/>
        </w:rPr>
        <w:t>3)</w:t>
      </w:r>
      <w:r w:rsidR="000D632E">
        <w:rPr>
          <w:rFonts w:ascii="Times New Roman" w:hAnsi="Times New Roman" w:cs="Times New Roman"/>
          <w:sz w:val="28"/>
          <w:szCs w:val="28"/>
          <w:lang w:val="tt-RU"/>
        </w:rPr>
        <w:t xml:space="preserve"> №1835</w:t>
      </w:r>
      <w:r w:rsidR="000D632E" w:rsidRPr="00194584">
        <w:rPr>
          <w:rFonts w:ascii="Times New Roman" w:hAnsi="Times New Roman" w:cs="Times New Roman"/>
          <w:sz w:val="28"/>
          <w:szCs w:val="28"/>
          <w:lang w:val="tt-RU"/>
        </w:rPr>
        <w:t xml:space="preserve"> – язмача</w:t>
      </w:r>
      <w:r w:rsidRPr="002B6E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816B2" w:rsidRDefault="00E816B2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16B2" w:rsidRDefault="00E816B2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16B2" w:rsidRDefault="00E816B2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16B2" w:rsidRDefault="00E816B2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16B2" w:rsidRDefault="00E816B2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16B2" w:rsidRDefault="00E816B2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16B2" w:rsidRPr="00F647FB" w:rsidRDefault="00E816B2" w:rsidP="00E816B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E816B2" w:rsidRPr="005207B2" w:rsidRDefault="00E816B2" w:rsidP="00E816B2">
      <w:pPr>
        <w:rPr>
          <w:rFonts w:ascii="Arial" w:hAnsi="Arial" w:cs="Arial"/>
          <w:color w:val="215868" w:themeColor="accent5" w:themeShade="80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5207B2" w:rsidRPr="005207B2">
        <w:rPr>
          <w:rFonts w:ascii="Times New Roman" w:hAnsi="Times New Roman" w:cs="Times New Roman"/>
          <w:sz w:val="28"/>
          <w:szCs w:val="28"/>
          <w:lang w:val="tt-RU"/>
        </w:rPr>
        <w:t>Дәфтәрдәге материалны укырга.</w:t>
      </w:r>
      <w:r w:rsidR="005207B2" w:rsidRPr="008129AC">
        <w:rPr>
          <w:rFonts w:ascii="Arial" w:hAnsi="Arial" w:cs="Arial"/>
          <w:color w:val="215868" w:themeColor="accent5" w:themeShade="80"/>
          <w:lang w:val="tt-RU"/>
        </w:rPr>
        <w:t xml:space="preserve"> </w:t>
      </w:r>
    </w:p>
    <w:p w:rsidR="00E816B2" w:rsidRDefault="00E816B2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4584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F05B54">
        <w:rPr>
          <w:rFonts w:ascii="Times New Roman" w:hAnsi="Times New Roman" w:cs="Times New Roman"/>
          <w:sz w:val="28"/>
          <w:szCs w:val="28"/>
          <w:lang w:val="tt-RU"/>
        </w:rPr>
        <w:t>1821</w:t>
      </w:r>
      <w:r w:rsidRPr="00194584">
        <w:rPr>
          <w:rFonts w:ascii="Times New Roman" w:hAnsi="Times New Roman" w:cs="Times New Roman"/>
          <w:sz w:val="28"/>
          <w:szCs w:val="28"/>
          <w:lang w:val="tt-RU"/>
        </w:rPr>
        <w:t xml:space="preserve"> – язмача</w:t>
      </w:r>
    </w:p>
    <w:p w:rsidR="00E816B2" w:rsidRDefault="00E816B2" w:rsidP="00E816B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816B2" w:rsidRDefault="00E816B2" w:rsidP="00E816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E816B2" w:rsidRDefault="00E816B2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816B2" w:rsidRDefault="00E816B2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E97362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Чәршәмбе </w:t>
      </w:r>
      <w:r w:rsidR="00E816B2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F3577C">
        <w:rPr>
          <w:rFonts w:ascii="Times New Roman" w:hAnsi="Times New Roman" w:cs="Times New Roman"/>
          <w:sz w:val="28"/>
          <w:szCs w:val="28"/>
          <w:lang w:val="tt-RU"/>
        </w:rPr>
        <w:t>.05</w:t>
      </w:r>
      <w:r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C71FCF" w:rsidRPr="00C71FCF" w:rsidRDefault="00C71FCF" w:rsidP="00C71FCF">
      <w:pPr>
        <w:rPr>
          <w:rFonts w:ascii="Times New Roman" w:hAnsi="Times New Roman" w:cs="Times New Roman"/>
          <w:sz w:val="28"/>
          <w:szCs w:val="28"/>
        </w:rPr>
      </w:pPr>
      <w:r w:rsidRPr="00C71FCF">
        <w:rPr>
          <w:rFonts w:ascii="Times New Roman" w:hAnsi="Times New Roman" w:cs="Times New Roman"/>
          <w:sz w:val="28"/>
          <w:szCs w:val="28"/>
        </w:rPr>
        <w:t>Операции над множествами. Объединение и пересечение множеств.</w:t>
      </w:r>
    </w:p>
    <w:p w:rsidR="00E816B2" w:rsidRPr="00C71FCF" w:rsidRDefault="00C71FCF" w:rsidP="00C71FCF">
      <w:pPr>
        <w:rPr>
          <w:rFonts w:ascii="Times New Roman" w:hAnsi="Times New Roman" w:cs="Times New Roman"/>
          <w:sz w:val="28"/>
          <w:szCs w:val="28"/>
        </w:rPr>
      </w:pPr>
      <w:r w:rsidRPr="00C71FCF">
        <w:rPr>
          <w:rFonts w:ascii="Times New Roman" w:hAnsi="Times New Roman" w:cs="Times New Roman"/>
          <w:sz w:val="28"/>
          <w:szCs w:val="28"/>
        </w:rPr>
        <w:t>Күплекләрнең берләшмәсе һәм кисешүе.</w:t>
      </w:r>
    </w:p>
    <w:p w:rsidR="00B57169" w:rsidRPr="007A35B6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62BF5" w:rsidRPr="00B62BF5" w:rsidRDefault="00B62BF5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B62BF5">
        <w:rPr>
          <w:rFonts w:ascii="Times New Roman" w:hAnsi="Times New Roman" w:cs="Times New Roman"/>
          <w:sz w:val="28"/>
          <w:szCs w:val="28"/>
          <w:lang w:val="tt-RU"/>
        </w:rPr>
        <w:t>Теоретик материал</w:t>
      </w:r>
    </w:p>
    <w:p w:rsidR="00B62BF5" w:rsidRDefault="00732580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4" name="Рисунок 2" descr="C:\Users\Ильнур\Desktop\Уроки ДИСТАН Обучение Апр 2020\6 нчы атна  18-23.05.20\м5\1150037_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6 нчы атна  18-23.05.20\м5\1150037_10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43F" w:rsidRDefault="00F3143F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45119"/>
            <wp:effectExtent l="19050" t="0" r="3810" b="0"/>
            <wp:docPr id="7" name="Рисунок 4" descr="C:\Users\Ильнур\Desktop\Уроки ДИСТАН Обучение Апр 2020\6 нчы атна  18-23.05.20\м5\hello_html_37ae0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6 нчы атна  18-23.05.20\м5\hello_html_37ae0e82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45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34F6" w:rsidRDefault="007A34F6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2409017"/>
            <wp:effectExtent l="19050" t="0" r="3810" b="0"/>
            <wp:docPr id="13" name="Рисунок 7" descr="C:\Users\Ильнур\Desktop\Уроки ДИСТАН Обучение Апр 2020\6 нчы атна  18-23.05.20\м5\image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6 нчы атна  18-23.05.20\м5\image01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409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A15" w:rsidRDefault="00E04A15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17" name="Рисунок 11" descr="C:\Users\Ильнур\Desktop\Уроки ДИСТАН Обучение Апр 2020\6 нчы атна  18-23.05.20\м5\img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Ильнур\Desktop\Уроки ДИСТАН Обучение Апр 2020\6 нчы атна  18-23.05.20\м5\img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73E" w:rsidRDefault="0080373E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2575"/>
            <wp:effectExtent l="19050" t="0" r="3810" b="0"/>
            <wp:docPr id="33" name="Рисунок 25" descr="C:\Users\Ильнур\Desktop\Уроки ДИСТАН Обучение Апр 2020\6 нчы атна  18-23.05.20\м5\slide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Ильнур\Desktop\Уроки ДИСТАН Обучение Апр 2020\6 нчы атна  18-23.05.20\м5\slide-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6DC" w:rsidRDefault="00B136DC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29" name="Рисунок 21" descr="C:\Users\Ильнур\Desktop\Уроки ДИСТАН Обучение Апр 2020\6 нчы атна  18-23.05.20\м5\scree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Ильнур\Desktop\Уроки ДИСТАН Обучение Апр 2020\6 нчы атна  18-23.05.20\м5\screen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64B" w:rsidRPr="00732580" w:rsidRDefault="00732580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32580">
        <w:rPr>
          <w:rFonts w:ascii="Times New Roman" w:hAnsi="Times New Roman" w:cs="Times New Roman"/>
          <w:sz w:val="28"/>
          <w:szCs w:val="28"/>
          <w:lang w:val="tt-RU"/>
        </w:rPr>
        <w:t>2)</w:t>
      </w:r>
    </w:p>
    <w:p w:rsidR="00732580" w:rsidRDefault="00732580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9790" cy="3924300"/>
            <wp:effectExtent l="19050" t="0" r="3810" b="0"/>
            <wp:docPr id="5" name="Рисунок 3" descr="C:\Users\Ильнур\Desktop\Уроки ДИСТАН Обучение Апр 2020\6 нчы атна  18-23.05.20\м5\hello_html_1d621ac5 - коп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6 нчы атна  18-23.05.20\м5\hello_html_1d621ac5 - копия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t="10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73D9" w:rsidRDefault="004473D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21" name="Рисунок 13" descr="C:\Users\Ильнур\Desktop\Уроки ДИСТАН Обучение Апр 2020\6 нчы атна  18-23.05.20\м5\img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Ильнур\Desktop\Уроки ДИСТАН Обучение Апр 2020\6 нчы атна  18-23.05.20\м5\img5 (1)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580" w:rsidRPr="00CC01CD" w:rsidRDefault="00CC01CD" w:rsidP="00B5716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А = </w:t>
      </w:r>
      <w:r>
        <w:rPr>
          <w:rFonts w:ascii="Times New Roman" w:hAnsi="Times New Roman" w:cs="Times New Roman"/>
          <w:sz w:val="28"/>
          <w:szCs w:val="28"/>
          <w:lang w:val="en-US"/>
        </w:rPr>
        <w:t>{</w:t>
      </w:r>
      <w:r>
        <w:rPr>
          <w:rFonts w:ascii="Times New Roman" w:hAnsi="Times New Roman" w:cs="Times New Roman"/>
          <w:sz w:val="28"/>
          <w:szCs w:val="28"/>
          <w:lang w:val="tt-RU"/>
        </w:rPr>
        <w:t>2, 4, 6, 8, 10</w:t>
      </w:r>
      <w:r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:rsidR="00CC01CD" w:rsidRDefault="00CC01CD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 =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{</w:t>
      </w:r>
      <w:r>
        <w:rPr>
          <w:rFonts w:ascii="Times New Roman" w:hAnsi="Times New Roman" w:cs="Times New Roman"/>
          <w:sz w:val="28"/>
          <w:szCs w:val="28"/>
          <w:lang w:val="tt-RU"/>
        </w:rPr>
        <w:t>3, 6, 9, 12</w:t>
      </w:r>
      <w:r>
        <w:rPr>
          <w:rFonts w:ascii="Times New Roman" w:hAnsi="Times New Roman" w:cs="Times New Roman"/>
          <w:sz w:val="28"/>
          <w:szCs w:val="28"/>
          <w:lang w:val="en-US"/>
        </w:rPr>
        <w:t>}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C01CD" w:rsidRDefault="00CC01CD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C7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 =?</w:t>
      </w:r>
    </w:p>
    <w:p w:rsidR="00CC01CD" w:rsidRDefault="00CC01CD" w:rsidP="00CC01C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C8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 =?</w:t>
      </w:r>
    </w:p>
    <w:p w:rsidR="000F6E69" w:rsidRDefault="000F6E69" w:rsidP="00CC01C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4) А = </w:t>
      </w:r>
      <w:r w:rsidRPr="000F6E69">
        <w:rPr>
          <w:rFonts w:ascii="Times New Roman" w:hAnsi="Times New Roman" w:cs="Times New Roman"/>
          <w:sz w:val="28"/>
          <w:szCs w:val="28"/>
        </w:rPr>
        <w:t>{</w:t>
      </w:r>
      <w:r>
        <w:rPr>
          <w:rFonts w:ascii="Times New Roman" w:hAnsi="Times New Roman" w:cs="Times New Roman"/>
          <w:sz w:val="28"/>
          <w:szCs w:val="28"/>
          <w:lang w:val="tt-RU"/>
        </w:rPr>
        <w:t>к, а, р, у, с, е, л, ь</w:t>
      </w:r>
      <w:r w:rsidRPr="000F6E69">
        <w:rPr>
          <w:rFonts w:ascii="Times New Roman" w:hAnsi="Times New Roman" w:cs="Times New Roman"/>
          <w:sz w:val="28"/>
          <w:szCs w:val="28"/>
        </w:rPr>
        <w:t>}</w:t>
      </w:r>
    </w:p>
    <w:p w:rsidR="000F6E69" w:rsidRDefault="000F6E69" w:rsidP="00CC01C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Сүзләр ясарга</w:t>
      </w:r>
      <w:r w:rsidR="00CF6485">
        <w:rPr>
          <w:rFonts w:ascii="Times New Roman" w:hAnsi="Times New Roman" w:cs="Times New Roman"/>
          <w:sz w:val="28"/>
          <w:szCs w:val="28"/>
          <w:lang w:val="tt-RU"/>
        </w:rPr>
        <w:t xml:space="preserve"> (русча)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0F6E69" w:rsidRPr="000F6E69" w:rsidRDefault="000F6E69" w:rsidP="00CC01C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80C52" w:rsidRDefault="00E80C5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0C52" w:rsidRDefault="00E80C5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0C52" w:rsidRDefault="00E80C5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0C52" w:rsidRDefault="00E80C5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0C52" w:rsidRDefault="00E80C5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0C52" w:rsidRDefault="00E80C5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0C52" w:rsidRDefault="00E80C5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0C52" w:rsidRDefault="00E80C5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7169" w:rsidRPr="00F647FB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5207B2" w:rsidRPr="005207B2" w:rsidRDefault="005207B2" w:rsidP="005207B2">
      <w:pPr>
        <w:rPr>
          <w:rFonts w:ascii="Arial" w:hAnsi="Arial" w:cs="Arial"/>
          <w:color w:val="215868" w:themeColor="accent5" w:themeShade="80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5207B2">
        <w:rPr>
          <w:rFonts w:ascii="Times New Roman" w:hAnsi="Times New Roman" w:cs="Times New Roman"/>
          <w:sz w:val="28"/>
          <w:szCs w:val="28"/>
          <w:lang w:val="tt-RU"/>
        </w:rPr>
        <w:t>Дәфтәрдәге материалны укырга.</w:t>
      </w:r>
      <w:r w:rsidRPr="008129AC">
        <w:rPr>
          <w:rFonts w:ascii="Arial" w:hAnsi="Arial" w:cs="Arial"/>
          <w:color w:val="215868" w:themeColor="accent5" w:themeShade="80"/>
          <w:lang w:val="tt-RU"/>
        </w:rPr>
        <w:t xml:space="preserve"> </w:t>
      </w:r>
    </w:p>
    <w:p w:rsidR="00E80C52" w:rsidRPr="00E80C52" w:rsidRDefault="00E80C52" w:rsidP="00E80C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А = </w:t>
      </w:r>
      <w:r w:rsidRPr="00E80C52">
        <w:rPr>
          <w:rFonts w:ascii="Times New Roman" w:hAnsi="Times New Roman" w:cs="Times New Roman"/>
          <w:sz w:val="28"/>
          <w:szCs w:val="28"/>
        </w:rPr>
        <w:t>{</w:t>
      </w:r>
      <w:r w:rsidR="000038C3">
        <w:rPr>
          <w:rFonts w:ascii="Times New Roman" w:hAnsi="Times New Roman" w:cs="Times New Roman"/>
          <w:sz w:val="28"/>
          <w:szCs w:val="28"/>
          <w:lang w:val="tt-RU"/>
        </w:rPr>
        <w:t>3, 5, 11, 12, 24</w:t>
      </w:r>
      <w:r w:rsidRPr="00E80C52">
        <w:rPr>
          <w:rFonts w:ascii="Times New Roman" w:hAnsi="Times New Roman" w:cs="Times New Roman"/>
          <w:sz w:val="28"/>
          <w:szCs w:val="28"/>
        </w:rPr>
        <w:t>}</w:t>
      </w:r>
    </w:p>
    <w:p w:rsidR="00E80C52" w:rsidRDefault="00E80C52" w:rsidP="00E80C5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 =</w:t>
      </w:r>
      <w:r w:rsidRPr="00E80C52">
        <w:rPr>
          <w:rFonts w:ascii="Times New Roman" w:hAnsi="Times New Roman" w:cs="Times New Roman"/>
          <w:sz w:val="28"/>
          <w:szCs w:val="28"/>
        </w:rPr>
        <w:t xml:space="preserve"> {</w:t>
      </w:r>
      <w:r w:rsidR="000038C3">
        <w:rPr>
          <w:rFonts w:ascii="Times New Roman" w:hAnsi="Times New Roman" w:cs="Times New Roman"/>
          <w:sz w:val="28"/>
          <w:szCs w:val="28"/>
          <w:lang w:val="tt-RU"/>
        </w:rPr>
        <w:t>1, 3, 5, 7, 9, 11</w:t>
      </w:r>
      <w:r w:rsidRPr="00E80C52">
        <w:rPr>
          <w:rFonts w:ascii="Times New Roman" w:hAnsi="Times New Roman" w:cs="Times New Roman"/>
          <w:sz w:val="28"/>
          <w:szCs w:val="28"/>
        </w:rPr>
        <w:t>}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80C52" w:rsidRDefault="00E80C52" w:rsidP="00E80C5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C7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 =?</w:t>
      </w:r>
    </w:p>
    <w:p w:rsidR="00E80C52" w:rsidRDefault="00E80C52" w:rsidP="00E80C5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C8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 =?</w:t>
      </w:r>
    </w:p>
    <w:p w:rsidR="00E80C52" w:rsidRDefault="00E80C52" w:rsidP="00E80C5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А = </w:t>
      </w:r>
      <w:r w:rsidRPr="000F6E69">
        <w:rPr>
          <w:rFonts w:ascii="Times New Roman" w:hAnsi="Times New Roman" w:cs="Times New Roman"/>
          <w:sz w:val="28"/>
          <w:szCs w:val="28"/>
        </w:rPr>
        <w:t>{</w:t>
      </w:r>
      <w:r>
        <w:rPr>
          <w:rFonts w:ascii="Times New Roman" w:hAnsi="Times New Roman" w:cs="Times New Roman"/>
          <w:sz w:val="28"/>
          <w:szCs w:val="28"/>
          <w:lang w:val="tt-RU"/>
        </w:rPr>
        <w:t>и, н, ф, о, р, м, а, т, и, к, а</w:t>
      </w:r>
      <w:r w:rsidRPr="000F6E69">
        <w:rPr>
          <w:rFonts w:ascii="Times New Roman" w:hAnsi="Times New Roman" w:cs="Times New Roman"/>
          <w:sz w:val="28"/>
          <w:szCs w:val="28"/>
        </w:rPr>
        <w:t>}</w:t>
      </w:r>
    </w:p>
    <w:p w:rsidR="00E80C52" w:rsidRDefault="00E80C52" w:rsidP="00E80C5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Сүзләр ясарга. </w:t>
      </w:r>
    </w:p>
    <w:p w:rsidR="009736B3" w:rsidRDefault="00155160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4) №1829 </w:t>
      </w:r>
      <w:r w:rsidR="00BF2A72" w:rsidRPr="00740A41">
        <w:rPr>
          <w:rFonts w:ascii="Times New Roman" w:hAnsi="Times New Roman" w:cs="Times New Roman"/>
          <w:sz w:val="28"/>
          <w:szCs w:val="28"/>
          <w:lang w:val="tt-RU"/>
        </w:rPr>
        <w:t>– язмача</w:t>
      </w:r>
    </w:p>
    <w:p w:rsidR="00BF2A72" w:rsidRDefault="00BF2A72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F2A72" w:rsidRDefault="00BF2A72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B10D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A84BD6" w:rsidRDefault="00A84BD6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8390D" w:rsidRDefault="0038390D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038C3" w:rsidRDefault="000038C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AF7C2A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816B2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="00F3577C">
        <w:rPr>
          <w:rFonts w:ascii="Times New Roman" w:hAnsi="Times New Roman" w:cs="Times New Roman"/>
          <w:sz w:val="28"/>
          <w:szCs w:val="28"/>
          <w:lang w:val="tt-RU"/>
        </w:rPr>
        <w:t>.05.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>2020</w:t>
      </w:r>
    </w:p>
    <w:p w:rsidR="00524EE3" w:rsidRDefault="00DB10D9" w:rsidP="00524EE3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524EE3" w:rsidRPr="00524EE3" w:rsidRDefault="00524EE3" w:rsidP="00524EE3">
      <w:pPr>
        <w:jc w:val="both"/>
        <w:rPr>
          <w:rFonts w:ascii="Times New Roman" w:hAnsi="Times New Roman" w:cs="Times New Roman"/>
          <w:sz w:val="28"/>
          <w:szCs w:val="28"/>
        </w:rPr>
      </w:pPr>
      <w:r w:rsidRPr="00524EE3">
        <w:rPr>
          <w:rFonts w:ascii="Times New Roman" w:hAnsi="Times New Roman" w:cs="Times New Roman"/>
          <w:sz w:val="28"/>
          <w:szCs w:val="28"/>
        </w:rPr>
        <w:t>Использование таблиц, схем, чертежей, других сре</w:t>
      </w:r>
      <w:proofErr w:type="gramStart"/>
      <w:r w:rsidRPr="00524EE3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524EE3">
        <w:rPr>
          <w:rFonts w:ascii="Times New Roman" w:hAnsi="Times New Roman" w:cs="Times New Roman"/>
          <w:sz w:val="28"/>
          <w:szCs w:val="28"/>
        </w:rPr>
        <w:t>едставления данных при решении задачи. Диаграмма Эйлера.</w:t>
      </w:r>
    </w:p>
    <w:p w:rsidR="00E816B2" w:rsidRPr="00524EE3" w:rsidRDefault="00524EE3" w:rsidP="00524EE3">
      <w:pPr>
        <w:jc w:val="both"/>
        <w:rPr>
          <w:rFonts w:ascii="Times New Roman" w:hAnsi="Times New Roman" w:cs="Times New Roman"/>
          <w:sz w:val="28"/>
          <w:szCs w:val="28"/>
        </w:rPr>
      </w:pPr>
      <w:r w:rsidRPr="00524EE3">
        <w:rPr>
          <w:rFonts w:ascii="Times New Roman" w:hAnsi="Times New Roman" w:cs="Times New Roman"/>
          <w:sz w:val="28"/>
          <w:szCs w:val="28"/>
        </w:rPr>
        <w:t>Диаграммалар  рәвешендә күрсәтү. Эйлер диаграммасы.</w:t>
      </w:r>
    </w:p>
    <w:p w:rsidR="00F700DD" w:rsidRPr="007A35B6" w:rsidRDefault="00F700DD" w:rsidP="00F700D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62BF5" w:rsidRPr="00B62BF5" w:rsidRDefault="00B62BF5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B62BF5">
        <w:rPr>
          <w:rFonts w:ascii="Times New Roman" w:hAnsi="Times New Roman" w:cs="Times New Roman"/>
          <w:sz w:val="28"/>
          <w:szCs w:val="28"/>
          <w:lang w:val="tt-RU"/>
        </w:rPr>
        <w:t>Теоретик материал</w:t>
      </w:r>
    </w:p>
    <w:p w:rsidR="00B62BF5" w:rsidRDefault="00681030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7650"/>
            <wp:effectExtent l="19050" t="0" r="3810" b="0"/>
            <wp:docPr id="23" name="Рисунок 15" descr="C:\Users\Ильнур\Desktop\Уроки ДИСТАН Обучение Апр 2020\6 нчы атна  18-23.05.20\м5\img5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Ильнур\Desktop\Уроки ДИСТАН Обучение Апр 2020\6 нчы атна  18-23.05.20\м5\img5 (3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4AB7" w:rsidRDefault="00814AB7" w:rsidP="00B62BF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28" name="Рисунок 20" descr="C:\Users\Ильнур\Desktop\Уроки ДИСТАН Обучение Апр 2020\6 нчы атна  18-23.05.20\м5\screen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Ильнур\Desktop\Уроки ДИСТАН Обучение Апр 2020\6 нчы атна  18-23.05.20\м5\screen8 (1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6C3" w:rsidRDefault="00880330" w:rsidP="0088033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39D0">
        <w:rPr>
          <w:rFonts w:ascii="Times New Roman" w:hAnsi="Times New Roman" w:cs="Times New Roman"/>
          <w:sz w:val="28"/>
          <w:szCs w:val="28"/>
          <w:lang w:val="tt-RU"/>
        </w:rPr>
        <w:t>2)</w:t>
      </w:r>
      <w:r w:rsidR="004776C3">
        <w:rPr>
          <w:rFonts w:ascii="Times New Roman" w:hAnsi="Times New Roman" w:cs="Times New Roman"/>
          <w:sz w:val="28"/>
          <w:szCs w:val="28"/>
          <w:lang w:val="tt-RU"/>
        </w:rPr>
        <w:t xml:space="preserve"> Мәсьәлә</w:t>
      </w:r>
      <w:r w:rsidR="002E24B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E24B9" w:rsidRPr="00740A41">
        <w:rPr>
          <w:rFonts w:ascii="Times New Roman" w:hAnsi="Times New Roman" w:cs="Times New Roman"/>
          <w:sz w:val="28"/>
          <w:szCs w:val="28"/>
          <w:lang w:val="tt-RU"/>
        </w:rPr>
        <w:t>– язмача</w:t>
      </w:r>
    </w:p>
    <w:p w:rsidR="00DB613D" w:rsidRDefault="004776C3" w:rsidP="00DB61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B613D">
        <w:rPr>
          <w:rFonts w:ascii="Times New Roman" w:hAnsi="Times New Roman" w:cs="Times New Roman"/>
          <w:b/>
          <w:sz w:val="28"/>
          <w:szCs w:val="28"/>
          <w:lang w:val="tt-RU"/>
        </w:rPr>
        <w:t>97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укучының </w:t>
      </w:r>
      <w:r w:rsidRPr="00DB613D">
        <w:rPr>
          <w:rFonts w:ascii="Times New Roman" w:hAnsi="Times New Roman" w:cs="Times New Roman"/>
          <w:b/>
          <w:sz w:val="28"/>
          <w:szCs w:val="28"/>
          <w:lang w:val="tt-RU"/>
        </w:rPr>
        <w:t>32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се значоклар, </w:t>
      </w:r>
      <w:r w:rsidRPr="00DB613D">
        <w:rPr>
          <w:rFonts w:ascii="Times New Roman" w:hAnsi="Times New Roman" w:cs="Times New Roman"/>
          <w:b/>
          <w:sz w:val="28"/>
          <w:szCs w:val="28"/>
          <w:lang w:val="tt-RU"/>
        </w:rPr>
        <w:t>47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се маркалар, ә </w:t>
      </w:r>
      <w:r w:rsidRPr="00DB613D">
        <w:rPr>
          <w:rFonts w:ascii="Times New Roman" w:hAnsi="Times New Roman" w:cs="Times New Roman"/>
          <w:b/>
          <w:sz w:val="28"/>
          <w:szCs w:val="28"/>
          <w:lang w:val="tt-RU"/>
        </w:rPr>
        <w:t>12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се значоклар һәм маркалар җыя. </w:t>
      </w:r>
      <w:r w:rsidR="00DB613D">
        <w:rPr>
          <w:rFonts w:ascii="Times New Roman" w:hAnsi="Times New Roman" w:cs="Times New Roman"/>
          <w:sz w:val="28"/>
          <w:szCs w:val="28"/>
          <w:lang w:val="tt-RU"/>
        </w:rPr>
        <w:t>Ничә укучы бернәрсә дә җыймый?</w:t>
      </w:r>
    </w:p>
    <w:p w:rsidR="00DB613D" w:rsidRDefault="002E24B9" w:rsidP="00DB61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№1723 а </w:t>
      </w:r>
      <w:r w:rsidRPr="00740A41">
        <w:rPr>
          <w:rFonts w:ascii="Times New Roman" w:hAnsi="Times New Roman" w:cs="Times New Roman"/>
          <w:sz w:val="28"/>
          <w:szCs w:val="28"/>
          <w:lang w:val="tt-RU"/>
        </w:rPr>
        <w:t>– язмача</w:t>
      </w:r>
      <w:r w:rsidR="0048782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80330" w:rsidRPr="001D39D0" w:rsidRDefault="00880330" w:rsidP="0088033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39D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47DE" w:rsidRPr="009E0B36" w:rsidRDefault="000647DE" w:rsidP="00880330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8782E" w:rsidRDefault="0048782E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7169" w:rsidRPr="00275925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5207B2" w:rsidRPr="005207B2" w:rsidRDefault="005207B2" w:rsidP="005207B2">
      <w:pPr>
        <w:rPr>
          <w:rFonts w:ascii="Arial" w:hAnsi="Arial" w:cs="Arial"/>
          <w:color w:val="215868" w:themeColor="accent5" w:themeShade="80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5207B2">
        <w:rPr>
          <w:rFonts w:ascii="Times New Roman" w:hAnsi="Times New Roman" w:cs="Times New Roman"/>
          <w:sz w:val="28"/>
          <w:szCs w:val="28"/>
          <w:lang w:val="tt-RU"/>
        </w:rPr>
        <w:t>Дәфтәрдәге материалны укырга.</w:t>
      </w:r>
      <w:r w:rsidRPr="008129AC">
        <w:rPr>
          <w:rFonts w:ascii="Arial" w:hAnsi="Arial" w:cs="Arial"/>
          <w:color w:val="215868" w:themeColor="accent5" w:themeShade="80"/>
          <w:lang w:val="tt-RU"/>
        </w:rPr>
        <w:t xml:space="preserve"> 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40A41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9C1D14">
        <w:rPr>
          <w:rFonts w:ascii="Times New Roman" w:hAnsi="Times New Roman" w:cs="Times New Roman"/>
          <w:sz w:val="28"/>
          <w:szCs w:val="28"/>
          <w:lang w:val="tt-RU"/>
        </w:rPr>
        <w:t xml:space="preserve">1745 </w:t>
      </w:r>
      <w:r w:rsidR="009C1D14" w:rsidRPr="009C1D14">
        <w:rPr>
          <w:rFonts w:ascii="Times New Roman" w:hAnsi="Times New Roman" w:cs="Times New Roman"/>
          <w:b/>
          <w:sz w:val="28"/>
          <w:szCs w:val="28"/>
          <w:lang w:val="tt-RU"/>
        </w:rPr>
        <w:t>в</w:t>
      </w:r>
      <w:r w:rsidRPr="00740A4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  <w:r w:rsidR="00FB7B85" w:rsidRPr="00740A41">
        <w:rPr>
          <w:rFonts w:ascii="Times New Roman" w:hAnsi="Times New Roman" w:cs="Times New Roman"/>
          <w:sz w:val="28"/>
          <w:szCs w:val="28"/>
          <w:lang w:val="tt-RU"/>
        </w:rPr>
        <w:t>ча</w:t>
      </w:r>
    </w:p>
    <w:p w:rsidR="00C62932" w:rsidRDefault="00C62932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5207B2" w:rsidRDefault="005207B2" w:rsidP="00F3577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207B2" w:rsidRDefault="005207B2" w:rsidP="00F3577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577C" w:rsidRPr="00E97362" w:rsidRDefault="00A84BD6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Җомга</w:t>
      </w:r>
      <w:r w:rsidR="00F357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816B2">
        <w:rPr>
          <w:rFonts w:ascii="Times New Roman" w:hAnsi="Times New Roman" w:cs="Times New Roman"/>
          <w:sz w:val="28"/>
          <w:szCs w:val="28"/>
          <w:lang w:val="tt-RU"/>
        </w:rPr>
        <w:t>22</w:t>
      </w:r>
      <w:r>
        <w:rPr>
          <w:rFonts w:ascii="Times New Roman" w:hAnsi="Times New Roman" w:cs="Times New Roman"/>
          <w:sz w:val="28"/>
          <w:szCs w:val="28"/>
          <w:lang w:val="tt-RU"/>
        </w:rPr>
        <w:t>.05</w:t>
      </w:r>
      <w:r w:rsidR="00F3577C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F02F6B" w:rsidRPr="00F02F6B" w:rsidRDefault="00F02F6B" w:rsidP="00F02F6B">
      <w:pPr>
        <w:jc w:val="both"/>
        <w:rPr>
          <w:rFonts w:ascii="Times New Roman" w:hAnsi="Times New Roman" w:cs="Times New Roman"/>
          <w:sz w:val="28"/>
          <w:szCs w:val="28"/>
        </w:rPr>
      </w:pPr>
      <w:r w:rsidRPr="00F02F6B">
        <w:rPr>
          <w:rFonts w:ascii="Times New Roman" w:hAnsi="Times New Roman" w:cs="Times New Roman"/>
          <w:sz w:val="28"/>
          <w:szCs w:val="28"/>
        </w:rPr>
        <w:t>Основные методы решения текстовых задач: арифметический, перебор вариантов.</w:t>
      </w:r>
    </w:p>
    <w:p w:rsidR="00E816B2" w:rsidRPr="00F02F6B" w:rsidRDefault="00F02F6B" w:rsidP="00F02F6B">
      <w:pPr>
        <w:jc w:val="both"/>
        <w:rPr>
          <w:rFonts w:ascii="Times New Roman" w:hAnsi="Times New Roman" w:cs="Times New Roman"/>
          <w:sz w:val="28"/>
          <w:szCs w:val="28"/>
        </w:rPr>
      </w:pPr>
      <w:r w:rsidRPr="00F02F6B">
        <w:rPr>
          <w:rFonts w:ascii="Times New Roman" w:hAnsi="Times New Roman" w:cs="Times New Roman"/>
          <w:sz w:val="28"/>
          <w:szCs w:val="28"/>
        </w:rPr>
        <w:t>Сайлау варианты белән комбинаторика мәсьәләләрен чишү.</w:t>
      </w:r>
    </w:p>
    <w:p w:rsidR="00F3577C" w:rsidRPr="007A35B6" w:rsidRDefault="00F3577C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749A">
        <w:rPr>
          <w:rFonts w:ascii="Times New Roman" w:hAnsi="Times New Roman" w:cs="Times New Roman"/>
          <w:sz w:val="28"/>
          <w:szCs w:val="28"/>
          <w:lang w:val="tt-RU"/>
        </w:rPr>
        <w:t>1) Дәреслек</w:t>
      </w:r>
    </w:p>
    <w:p w:rsidR="0062533A" w:rsidRDefault="0062533A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Pr="0008099F">
        <w:rPr>
          <w:rFonts w:ascii="Times New Roman" w:hAnsi="Times New Roman" w:cs="Times New Roman"/>
          <w:b/>
          <w:sz w:val="28"/>
          <w:szCs w:val="28"/>
          <w:lang w:val="tt-RU"/>
        </w:rPr>
        <w:t>11</w:t>
      </w:r>
      <w:r w:rsidR="0016749A">
        <w:rPr>
          <w:rFonts w:ascii="Times New Roman" w:hAnsi="Times New Roman" w:cs="Times New Roman"/>
          <w:sz w:val="28"/>
          <w:szCs w:val="28"/>
          <w:lang w:val="tt-RU"/>
        </w:rPr>
        <w:t>, 12</w:t>
      </w:r>
      <w:r w:rsidR="006417BC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6417BC" w:rsidRPr="00740A41">
        <w:rPr>
          <w:rFonts w:ascii="Times New Roman" w:hAnsi="Times New Roman" w:cs="Times New Roman"/>
          <w:sz w:val="28"/>
          <w:szCs w:val="28"/>
          <w:lang w:val="tt-RU"/>
        </w:rPr>
        <w:t>язмача</w:t>
      </w:r>
      <w:r w:rsidR="006417BC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08099F" w:rsidRDefault="0008099F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Pr="0008099F">
        <w:rPr>
          <w:rFonts w:ascii="Times New Roman" w:hAnsi="Times New Roman" w:cs="Times New Roman"/>
          <w:b/>
          <w:sz w:val="28"/>
          <w:szCs w:val="28"/>
          <w:lang w:val="tt-RU"/>
        </w:rPr>
        <w:t>96</w:t>
      </w:r>
    </w:p>
    <w:p w:rsidR="0008099F" w:rsidRPr="000E3F99" w:rsidRDefault="000E3F99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3F99">
        <w:rPr>
          <w:rFonts w:ascii="Times New Roman" w:hAnsi="Times New Roman" w:cs="Times New Roman"/>
          <w:sz w:val="28"/>
          <w:szCs w:val="28"/>
          <w:lang w:val="tt-RU"/>
        </w:rPr>
        <w:t>№323</w:t>
      </w:r>
      <w:r w:rsidR="006417BC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6417BC" w:rsidRPr="00740A41">
        <w:rPr>
          <w:rFonts w:ascii="Times New Roman" w:hAnsi="Times New Roman" w:cs="Times New Roman"/>
          <w:sz w:val="28"/>
          <w:szCs w:val="28"/>
          <w:lang w:val="tt-RU"/>
        </w:rPr>
        <w:t>язмача</w:t>
      </w:r>
      <w:r w:rsidR="006417BC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C25A4D" w:rsidRPr="001D39D0" w:rsidRDefault="00DF2C7B" w:rsidP="00155FE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№1746 а</w:t>
      </w:r>
      <w:r w:rsidRPr="00740A41">
        <w:rPr>
          <w:rFonts w:ascii="Times New Roman" w:hAnsi="Times New Roman" w:cs="Times New Roman"/>
          <w:sz w:val="28"/>
          <w:szCs w:val="28"/>
          <w:lang w:val="tt-RU"/>
        </w:rPr>
        <w:t xml:space="preserve"> – язмача</w:t>
      </w:r>
    </w:p>
    <w:p w:rsidR="00155FE1" w:rsidRDefault="00155FE1" w:rsidP="00F3577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577C" w:rsidRDefault="00F3577C" w:rsidP="00F3577C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F3577C" w:rsidRDefault="00F3577C" w:rsidP="00155FE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F3577C" w:rsidRDefault="00F3577C" w:rsidP="00F3577C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 w:rsidRPr="00E816B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  <w:t xml:space="preserve"> </w:t>
      </w:r>
    </w:p>
    <w:p w:rsidR="00F3577C" w:rsidRPr="00F647FB" w:rsidRDefault="00F3577C" w:rsidP="00F357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F3577C" w:rsidRPr="00F647FB" w:rsidRDefault="00F3577C" w:rsidP="00F357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F3577C" w:rsidRPr="002C5EAA" w:rsidRDefault="00F3577C" w:rsidP="00F3577C">
      <w:pPr>
        <w:jc w:val="center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F3577C" w:rsidRDefault="00F3577C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B257E" w:rsidRDefault="000B257E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B257E" w:rsidRDefault="000B257E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77C" w:rsidRDefault="00F3577C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B5515" w:rsidRDefault="007B5515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77C" w:rsidRPr="00F647FB" w:rsidRDefault="00F3577C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7B5515" w:rsidRPr="005207B2" w:rsidRDefault="007B5515" w:rsidP="007B5515">
      <w:pPr>
        <w:rPr>
          <w:rFonts w:ascii="Arial" w:hAnsi="Arial" w:cs="Arial"/>
          <w:color w:val="215868" w:themeColor="accent5" w:themeShade="80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5207B2">
        <w:rPr>
          <w:rFonts w:ascii="Times New Roman" w:hAnsi="Times New Roman" w:cs="Times New Roman"/>
          <w:sz w:val="28"/>
          <w:szCs w:val="28"/>
          <w:lang w:val="tt-RU"/>
        </w:rPr>
        <w:t>Дәфтәрдәге материалны укырга.</w:t>
      </w:r>
      <w:r w:rsidRPr="008129AC">
        <w:rPr>
          <w:rFonts w:ascii="Arial" w:hAnsi="Arial" w:cs="Arial"/>
          <w:color w:val="215868" w:themeColor="accent5" w:themeShade="80"/>
          <w:lang w:val="tt-RU"/>
        </w:rPr>
        <w:t xml:space="preserve"> </w:t>
      </w: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B257E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7B5515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F16FC3">
        <w:rPr>
          <w:rFonts w:ascii="Times New Roman" w:hAnsi="Times New Roman" w:cs="Times New Roman"/>
          <w:sz w:val="28"/>
          <w:szCs w:val="28"/>
          <w:lang w:val="tt-RU"/>
        </w:rPr>
        <w:t>798</w:t>
      </w:r>
      <w:r w:rsidRPr="000B257E">
        <w:rPr>
          <w:rFonts w:ascii="Times New Roman" w:hAnsi="Times New Roman" w:cs="Times New Roman"/>
          <w:sz w:val="28"/>
          <w:szCs w:val="28"/>
          <w:lang w:val="tt-RU"/>
        </w:rPr>
        <w:t xml:space="preserve"> – язмача</w:t>
      </w:r>
    </w:p>
    <w:p w:rsidR="007B5515" w:rsidRDefault="007B5515" w:rsidP="007B551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0B257E">
        <w:rPr>
          <w:rFonts w:ascii="Times New Roman" w:hAnsi="Times New Roman" w:cs="Times New Roman"/>
          <w:sz w:val="28"/>
          <w:szCs w:val="28"/>
          <w:lang w:val="tt-RU"/>
        </w:rPr>
        <w:t>) №</w:t>
      </w:r>
      <w:r w:rsidR="00F16FC3">
        <w:rPr>
          <w:rFonts w:ascii="Times New Roman" w:hAnsi="Times New Roman" w:cs="Times New Roman"/>
          <w:sz w:val="28"/>
          <w:szCs w:val="28"/>
          <w:lang w:val="tt-RU"/>
        </w:rPr>
        <w:t>1814</w:t>
      </w:r>
      <w:r w:rsidRPr="000B257E">
        <w:rPr>
          <w:rFonts w:ascii="Times New Roman" w:hAnsi="Times New Roman" w:cs="Times New Roman"/>
          <w:sz w:val="28"/>
          <w:szCs w:val="28"/>
          <w:lang w:val="tt-RU"/>
        </w:rPr>
        <w:t xml:space="preserve"> – язмача</w:t>
      </w: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A84BD6" w:rsidRDefault="00A84BD6" w:rsidP="00F3577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B5515" w:rsidRDefault="007B5515" w:rsidP="00A84BD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4BD6" w:rsidRPr="00E97362" w:rsidRDefault="00A84BD6" w:rsidP="00A84B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Шимбә </w:t>
      </w:r>
      <w:r w:rsidR="00E816B2">
        <w:rPr>
          <w:rFonts w:ascii="Times New Roman" w:hAnsi="Times New Roman" w:cs="Times New Roman"/>
          <w:sz w:val="28"/>
          <w:szCs w:val="28"/>
          <w:lang w:val="tt-RU"/>
        </w:rPr>
        <w:t>23</w:t>
      </w:r>
      <w:r>
        <w:rPr>
          <w:rFonts w:ascii="Times New Roman" w:hAnsi="Times New Roman" w:cs="Times New Roman"/>
          <w:sz w:val="28"/>
          <w:szCs w:val="28"/>
          <w:lang w:val="tt-RU"/>
        </w:rPr>
        <w:t>.05.2020</w:t>
      </w:r>
    </w:p>
    <w:p w:rsidR="00A84BD6" w:rsidRDefault="00A84BD6" w:rsidP="00A84B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F75DD5" w:rsidRPr="00F75DD5" w:rsidRDefault="00F75DD5" w:rsidP="00F75DD5">
      <w:pPr>
        <w:jc w:val="both"/>
        <w:rPr>
          <w:rFonts w:ascii="Times New Roman" w:hAnsi="Times New Roman" w:cs="Times New Roman"/>
          <w:sz w:val="28"/>
          <w:szCs w:val="28"/>
        </w:rPr>
      </w:pPr>
      <w:r w:rsidRPr="00F75DD5">
        <w:rPr>
          <w:rFonts w:ascii="Times New Roman" w:hAnsi="Times New Roman" w:cs="Times New Roman"/>
          <w:sz w:val="28"/>
          <w:szCs w:val="28"/>
        </w:rPr>
        <w:t xml:space="preserve">Решение несложных логических задач. </w:t>
      </w:r>
    </w:p>
    <w:p w:rsidR="00E816B2" w:rsidRPr="00F75DD5" w:rsidRDefault="00F75DD5" w:rsidP="00F75DD5">
      <w:pPr>
        <w:rPr>
          <w:rFonts w:ascii="Times New Roman" w:hAnsi="Times New Roman" w:cs="Times New Roman"/>
          <w:sz w:val="28"/>
          <w:szCs w:val="28"/>
        </w:rPr>
      </w:pPr>
      <w:r w:rsidRPr="00F75DD5">
        <w:rPr>
          <w:rFonts w:ascii="Times New Roman" w:hAnsi="Times New Roman" w:cs="Times New Roman"/>
          <w:sz w:val="28"/>
          <w:szCs w:val="28"/>
        </w:rPr>
        <w:t>Логик мәсьәләләр чишү.</w:t>
      </w:r>
    </w:p>
    <w:p w:rsidR="00A84BD6" w:rsidRPr="007A35B6" w:rsidRDefault="00A84BD6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DA4D55" w:rsidRDefault="00DA4D55" w:rsidP="00E337D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E337D0" w:rsidRPr="009304B7">
        <w:rPr>
          <w:rFonts w:ascii="Times New Roman" w:hAnsi="Times New Roman" w:cs="Times New Roman"/>
          <w:sz w:val="28"/>
          <w:szCs w:val="28"/>
          <w:lang w:val="tt-RU"/>
        </w:rPr>
        <w:t>) №1</w:t>
      </w:r>
      <w:r>
        <w:rPr>
          <w:rFonts w:ascii="Times New Roman" w:hAnsi="Times New Roman" w:cs="Times New Roman"/>
          <w:sz w:val="28"/>
          <w:szCs w:val="28"/>
          <w:lang w:val="tt-RU"/>
        </w:rPr>
        <w:t>782</w:t>
      </w:r>
      <w:r w:rsidRPr="000B257E">
        <w:rPr>
          <w:rFonts w:ascii="Times New Roman" w:hAnsi="Times New Roman" w:cs="Times New Roman"/>
          <w:sz w:val="28"/>
          <w:szCs w:val="28"/>
          <w:lang w:val="tt-RU"/>
        </w:rPr>
        <w:t xml:space="preserve"> – язмача</w:t>
      </w:r>
    </w:p>
    <w:p w:rsidR="00DA4D55" w:rsidRDefault="00DA4D55" w:rsidP="00DA4D5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9304B7">
        <w:rPr>
          <w:rFonts w:ascii="Times New Roman" w:hAnsi="Times New Roman" w:cs="Times New Roman"/>
          <w:sz w:val="28"/>
          <w:szCs w:val="28"/>
          <w:lang w:val="tt-RU"/>
        </w:rPr>
        <w:t>) №1</w:t>
      </w: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7E620A">
        <w:rPr>
          <w:rFonts w:ascii="Times New Roman" w:hAnsi="Times New Roman" w:cs="Times New Roman"/>
          <w:sz w:val="28"/>
          <w:szCs w:val="28"/>
          <w:lang w:val="tt-RU"/>
        </w:rPr>
        <w:t>87</w:t>
      </w:r>
      <w:r w:rsidRPr="000B257E">
        <w:rPr>
          <w:rFonts w:ascii="Times New Roman" w:hAnsi="Times New Roman" w:cs="Times New Roman"/>
          <w:sz w:val="28"/>
          <w:szCs w:val="28"/>
          <w:lang w:val="tt-RU"/>
        </w:rPr>
        <w:t xml:space="preserve"> – язмача</w:t>
      </w:r>
    </w:p>
    <w:p w:rsidR="00B76CE2" w:rsidRDefault="00B76CE2" w:rsidP="00A84BD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4BD6" w:rsidRDefault="00A84BD6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0697C" w:rsidRDefault="0080697C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84BD6" w:rsidRPr="00E816B2" w:rsidRDefault="00A84BD6" w:rsidP="00A84BD6">
      <w:pPr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</w:pPr>
      <w:r w:rsidRPr="00E816B2"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  <w:t>Өй эше</w:t>
      </w:r>
    </w:p>
    <w:p w:rsidR="00A9299F" w:rsidRPr="005207B2" w:rsidRDefault="00A9299F" w:rsidP="00A9299F">
      <w:pPr>
        <w:rPr>
          <w:rFonts w:ascii="Arial" w:hAnsi="Arial" w:cs="Arial"/>
          <w:color w:val="215868" w:themeColor="accent5" w:themeShade="80"/>
          <w:lang w:val="tt-RU"/>
        </w:rPr>
      </w:pPr>
      <w:r w:rsidRPr="00A9299F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1) Дәфтәрдәге материалны укырга.</w:t>
      </w:r>
      <w:r w:rsidRPr="008129AC">
        <w:rPr>
          <w:rFonts w:ascii="Arial" w:hAnsi="Arial" w:cs="Arial"/>
          <w:color w:val="215868" w:themeColor="accent5" w:themeShade="80"/>
          <w:lang w:val="tt-RU"/>
        </w:rPr>
        <w:t xml:space="preserve"> </w:t>
      </w:r>
    </w:p>
    <w:p w:rsidR="00A84BD6" w:rsidRPr="00E816B2" w:rsidRDefault="00A84BD6" w:rsidP="00A84BD6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 w:rsidRPr="00E816B2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2) №1</w:t>
      </w:r>
      <w:r w:rsidR="007E620A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752 </w:t>
      </w:r>
      <w:r w:rsidR="007E620A" w:rsidRPr="007E620A"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  <w:t>б</w:t>
      </w:r>
      <w:r w:rsidRPr="00E816B2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– язмача</w:t>
      </w:r>
    </w:p>
    <w:p w:rsidR="00167B94" w:rsidRPr="00E816B2" w:rsidRDefault="00167B94" w:rsidP="00167B94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>
        <w:rPr>
          <w:rFonts w:ascii="Times New Roman" w:hAnsi="Times New Roman" w:cs="Times New Roman"/>
          <w:sz w:val="28"/>
          <w:szCs w:val="28"/>
          <w:highlight w:val="yellow"/>
          <w:lang w:val="tt-RU"/>
        </w:rPr>
        <w:t>3</w:t>
      </w:r>
      <w:r w:rsidRPr="00E816B2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) №1</w:t>
      </w:r>
      <w:r>
        <w:rPr>
          <w:rFonts w:ascii="Times New Roman" w:hAnsi="Times New Roman" w:cs="Times New Roman"/>
          <w:sz w:val="28"/>
          <w:szCs w:val="28"/>
          <w:highlight w:val="yellow"/>
          <w:lang w:val="tt-RU"/>
        </w:rPr>
        <w:t>812</w:t>
      </w:r>
      <w:r w:rsidRPr="00E816B2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– язмача</w:t>
      </w:r>
    </w:p>
    <w:p w:rsidR="00A84BD6" w:rsidRPr="00E816B2" w:rsidRDefault="00A84BD6" w:rsidP="00A84BD6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F3577C" w:rsidRDefault="00A84BD6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816B2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Язма өй эшләренә җавапларны WhatsApp аша җибәрергә кирәк.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sectPr w:rsidR="00F3577C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2547"/>
    <w:rsid w:val="000038C3"/>
    <w:rsid w:val="00034CD6"/>
    <w:rsid w:val="000647DE"/>
    <w:rsid w:val="00066428"/>
    <w:rsid w:val="0008099F"/>
    <w:rsid w:val="000A292E"/>
    <w:rsid w:val="000B257E"/>
    <w:rsid w:val="000C6C56"/>
    <w:rsid w:val="000D632E"/>
    <w:rsid w:val="000E1067"/>
    <w:rsid w:val="000E3F99"/>
    <w:rsid w:val="000F3CAA"/>
    <w:rsid w:val="000F6E69"/>
    <w:rsid w:val="0010793E"/>
    <w:rsid w:val="00121772"/>
    <w:rsid w:val="0012564A"/>
    <w:rsid w:val="00146934"/>
    <w:rsid w:val="00155160"/>
    <w:rsid w:val="00155FE1"/>
    <w:rsid w:val="0016749A"/>
    <w:rsid w:val="00167B94"/>
    <w:rsid w:val="00194584"/>
    <w:rsid w:val="001A0648"/>
    <w:rsid w:val="001B41F6"/>
    <w:rsid w:val="001B5111"/>
    <w:rsid w:val="001D39D0"/>
    <w:rsid w:val="001E101F"/>
    <w:rsid w:val="001E2C0B"/>
    <w:rsid w:val="001F2C91"/>
    <w:rsid w:val="001F3997"/>
    <w:rsid w:val="00210317"/>
    <w:rsid w:val="00220FE0"/>
    <w:rsid w:val="00237E64"/>
    <w:rsid w:val="00241BA8"/>
    <w:rsid w:val="00263AE6"/>
    <w:rsid w:val="00275925"/>
    <w:rsid w:val="00285E07"/>
    <w:rsid w:val="00297DF3"/>
    <w:rsid w:val="002B6E1B"/>
    <w:rsid w:val="002C5EAA"/>
    <w:rsid w:val="002E24B9"/>
    <w:rsid w:val="002F217B"/>
    <w:rsid w:val="0030174C"/>
    <w:rsid w:val="0031298F"/>
    <w:rsid w:val="00326E02"/>
    <w:rsid w:val="003441BB"/>
    <w:rsid w:val="00353CB0"/>
    <w:rsid w:val="0036707B"/>
    <w:rsid w:val="00376A4D"/>
    <w:rsid w:val="0038390D"/>
    <w:rsid w:val="00393718"/>
    <w:rsid w:val="003A28E3"/>
    <w:rsid w:val="003A5492"/>
    <w:rsid w:val="003D2507"/>
    <w:rsid w:val="003E5703"/>
    <w:rsid w:val="003F6EE1"/>
    <w:rsid w:val="00441831"/>
    <w:rsid w:val="00442ABB"/>
    <w:rsid w:val="004473D9"/>
    <w:rsid w:val="00456813"/>
    <w:rsid w:val="00473B82"/>
    <w:rsid w:val="004776C3"/>
    <w:rsid w:val="0048782E"/>
    <w:rsid w:val="00494CBB"/>
    <w:rsid w:val="00495AF8"/>
    <w:rsid w:val="004D4512"/>
    <w:rsid w:val="004E5907"/>
    <w:rsid w:val="00502818"/>
    <w:rsid w:val="005034B3"/>
    <w:rsid w:val="005170AA"/>
    <w:rsid w:val="005207B2"/>
    <w:rsid w:val="00524EE3"/>
    <w:rsid w:val="00561611"/>
    <w:rsid w:val="005845F7"/>
    <w:rsid w:val="00590A41"/>
    <w:rsid w:val="005D4B40"/>
    <w:rsid w:val="006222AB"/>
    <w:rsid w:val="0062533A"/>
    <w:rsid w:val="00627080"/>
    <w:rsid w:val="00631214"/>
    <w:rsid w:val="006417BC"/>
    <w:rsid w:val="006459BB"/>
    <w:rsid w:val="00662801"/>
    <w:rsid w:val="0066334F"/>
    <w:rsid w:val="00681030"/>
    <w:rsid w:val="00693269"/>
    <w:rsid w:val="006936C8"/>
    <w:rsid w:val="00693BF9"/>
    <w:rsid w:val="006A5674"/>
    <w:rsid w:val="006A79AA"/>
    <w:rsid w:val="006F0F74"/>
    <w:rsid w:val="007111A2"/>
    <w:rsid w:val="00711A4C"/>
    <w:rsid w:val="00720DBE"/>
    <w:rsid w:val="0072284D"/>
    <w:rsid w:val="00730C5C"/>
    <w:rsid w:val="00732580"/>
    <w:rsid w:val="00740A41"/>
    <w:rsid w:val="007448B2"/>
    <w:rsid w:val="007618F1"/>
    <w:rsid w:val="00763868"/>
    <w:rsid w:val="007937DD"/>
    <w:rsid w:val="007A34F6"/>
    <w:rsid w:val="007A35B6"/>
    <w:rsid w:val="007A7C9A"/>
    <w:rsid w:val="007B5515"/>
    <w:rsid w:val="007C1585"/>
    <w:rsid w:val="007D1407"/>
    <w:rsid w:val="007E620A"/>
    <w:rsid w:val="007F3060"/>
    <w:rsid w:val="008027D9"/>
    <w:rsid w:val="0080373E"/>
    <w:rsid w:val="0080697C"/>
    <w:rsid w:val="00814AB7"/>
    <w:rsid w:val="00816693"/>
    <w:rsid w:val="00825635"/>
    <w:rsid w:val="008613FC"/>
    <w:rsid w:val="00867824"/>
    <w:rsid w:val="0088010D"/>
    <w:rsid w:val="00880330"/>
    <w:rsid w:val="008A7EC7"/>
    <w:rsid w:val="008B274F"/>
    <w:rsid w:val="008E3063"/>
    <w:rsid w:val="008E53EC"/>
    <w:rsid w:val="008F2795"/>
    <w:rsid w:val="00900A37"/>
    <w:rsid w:val="009304B7"/>
    <w:rsid w:val="0093277E"/>
    <w:rsid w:val="00934D3A"/>
    <w:rsid w:val="00953F59"/>
    <w:rsid w:val="009736B3"/>
    <w:rsid w:val="00976F0A"/>
    <w:rsid w:val="00982BAE"/>
    <w:rsid w:val="009B370F"/>
    <w:rsid w:val="009C1D14"/>
    <w:rsid w:val="009C7A0F"/>
    <w:rsid w:val="009E0B36"/>
    <w:rsid w:val="009F329B"/>
    <w:rsid w:val="00A07054"/>
    <w:rsid w:val="00A135F7"/>
    <w:rsid w:val="00A210D6"/>
    <w:rsid w:val="00A66987"/>
    <w:rsid w:val="00A84BD6"/>
    <w:rsid w:val="00A9299F"/>
    <w:rsid w:val="00A94C27"/>
    <w:rsid w:val="00AA26B7"/>
    <w:rsid w:val="00AF36BF"/>
    <w:rsid w:val="00AF7C2A"/>
    <w:rsid w:val="00B1172B"/>
    <w:rsid w:val="00B136DC"/>
    <w:rsid w:val="00B25924"/>
    <w:rsid w:val="00B37EB8"/>
    <w:rsid w:val="00B51C81"/>
    <w:rsid w:val="00B54FD2"/>
    <w:rsid w:val="00B57169"/>
    <w:rsid w:val="00B60E1A"/>
    <w:rsid w:val="00B62BF5"/>
    <w:rsid w:val="00B76CE2"/>
    <w:rsid w:val="00B96E48"/>
    <w:rsid w:val="00BA73FB"/>
    <w:rsid w:val="00BB55F2"/>
    <w:rsid w:val="00BF2A72"/>
    <w:rsid w:val="00C22868"/>
    <w:rsid w:val="00C240EA"/>
    <w:rsid w:val="00C25A4D"/>
    <w:rsid w:val="00C37904"/>
    <w:rsid w:val="00C62932"/>
    <w:rsid w:val="00C66E30"/>
    <w:rsid w:val="00C71FCF"/>
    <w:rsid w:val="00CC01CD"/>
    <w:rsid w:val="00CC3A19"/>
    <w:rsid w:val="00CF6485"/>
    <w:rsid w:val="00D10A17"/>
    <w:rsid w:val="00D13931"/>
    <w:rsid w:val="00D24E01"/>
    <w:rsid w:val="00D35180"/>
    <w:rsid w:val="00D471A6"/>
    <w:rsid w:val="00D832D5"/>
    <w:rsid w:val="00D84959"/>
    <w:rsid w:val="00D90A94"/>
    <w:rsid w:val="00DA464B"/>
    <w:rsid w:val="00DA49FF"/>
    <w:rsid w:val="00DA4D55"/>
    <w:rsid w:val="00DB10D9"/>
    <w:rsid w:val="00DB613D"/>
    <w:rsid w:val="00DB78DD"/>
    <w:rsid w:val="00DC235D"/>
    <w:rsid w:val="00DF2C7B"/>
    <w:rsid w:val="00E04A15"/>
    <w:rsid w:val="00E05CCE"/>
    <w:rsid w:val="00E24DFC"/>
    <w:rsid w:val="00E25198"/>
    <w:rsid w:val="00E337D0"/>
    <w:rsid w:val="00E43BFE"/>
    <w:rsid w:val="00E80C52"/>
    <w:rsid w:val="00E816B2"/>
    <w:rsid w:val="00E9303A"/>
    <w:rsid w:val="00E97362"/>
    <w:rsid w:val="00EA38B9"/>
    <w:rsid w:val="00EA5466"/>
    <w:rsid w:val="00EB70B9"/>
    <w:rsid w:val="00ED5DC6"/>
    <w:rsid w:val="00ED7E9B"/>
    <w:rsid w:val="00EE7AC2"/>
    <w:rsid w:val="00EF11EA"/>
    <w:rsid w:val="00F02F6B"/>
    <w:rsid w:val="00F05B54"/>
    <w:rsid w:val="00F16502"/>
    <w:rsid w:val="00F16FC3"/>
    <w:rsid w:val="00F2027D"/>
    <w:rsid w:val="00F22AF0"/>
    <w:rsid w:val="00F30A26"/>
    <w:rsid w:val="00F3143F"/>
    <w:rsid w:val="00F3577C"/>
    <w:rsid w:val="00F52C86"/>
    <w:rsid w:val="00F647FB"/>
    <w:rsid w:val="00F700DD"/>
    <w:rsid w:val="00F7215E"/>
    <w:rsid w:val="00F75DD5"/>
    <w:rsid w:val="00F802A7"/>
    <w:rsid w:val="00F95BCC"/>
    <w:rsid w:val="00FB7B85"/>
    <w:rsid w:val="00FD3544"/>
    <w:rsid w:val="00FD4D85"/>
    <w:rsid w:val="00FF3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18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226</cp:revision>
  <dcterms:created xsi:type="dcterms:W3CDTF">2020-03-27T16:38:00Z</dcterms:created>
  <dcterms:modified xsi:type="dcterms:W3CDTF">2020-05-16T08:19:00Z</dcterms:modified>
</cp:coreProperties>
</file>